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9F" w:rsidRDefault="0042559F" w:rsidP="0042559F">
      <w:pPr>
        <w:ind w:left="4956" w:firstLine="708"/>
      </w:pPr>
      <w:r>
        <w:t>Al Sindaco di Frascati Francesca Sbardella</w:t>
      </w:r>
    </w:p>
    <w:p w:rsidR="003F5080" w:rsidRDefault="003F5080" w:rsidP="0042559F">
      <w:pPr>
        <w:ind w:left="4956" w:firstLine="708"/>
      </w:pPr>
      <w:r>
        <w:t>Al consiglio comunale e alla Giunta</w:t>
      </w:r>
    </w:p>
    <w:p w:rsidR="0042559F" w:rsidRDefault="0042559F" w:rsidP="0042559F">
      <w:pPr>
        <w:ind w:left="4956" w:firstLine="708"/>
      </w:pPr>
    </w:p>
    <w:p w:rsidR="003F5080" w:rsidRDefault="001A28C9" w:rsidP="003F5080">
      <w:pPr>
        <w:spacing w:after="0" w:line="240" w:lineRule="auto"/>
        <w:jc w:val="both"/>
      </w:pPr>
      <w:r>
        <w:t>La sottoscritta Maria Emanuela Bruni, Consigliere comunale e già asses</w:t>
      </w:r>
      <w:r w:rsidR="0042559F">
        <w:t>sore alla C</w:t>
      </w:r>
      <w:r>
        <w:t>ultura d</w:t>
      </w:r>
      <w:r w:rsidR="0042559F">
        <w:t>el comune d</w:t>
      </w:r>
      <w:r>
        <w:t xml:space="preserve">i  Frascati </w:t>
      </w:r>
      <w:r w:rsidR="003F5080">
        <w:t>avendo raccolto numerose richieste da parte dei cittadini</w:t>
      </w:r>
      <w:r w:rsidR="00782B62">
        <w:t>,</w:t>
      </w:r>
      <w:r w:rsidR="00782B62" w:rsidRPr="00782B62">
        <w:t xml:space="preserve"> </w:t>
      </w:r>
      <w:r w:rsidR="00782B62">
        <w:t xml:space="preserve">insieme ai Consiglieri Anna Delle </w:t>
      </w:r>
      <w:proofErr w:type="spellStart"/>
      <w:r w:rsidR="00782B62">
        <w:t>Chiaie</w:t>
      </w:r>
      <w:proofErr w:type="spellEnd"/>
      <w:r w:rsidR="00782B62">
        <w:t xml:space="preserve"> e Marco </w:t>
      </w:r>
      <w:proofErr w:type="spellStart"/>
      <w:r w:rsidR="00782B62">
        <w:t>Lonzi</w:t>
      </w:r>
      <w:proofErr w:type="spellEnd"/>
      <w:r w:rsidR="00782B62">
        <w:t>,</w:t>
      </w:r>
      <w:r w:rsidR="00782B62">
        <w:t xml:space="preserve"> </w:t>
      </w:r>
      <w:r>
        <w:t>propon</w:t>
      </w:r>
      <w:r w:rsidR="00782B62">
        <w:t>gono</w:t>
      </w:r>
      <w:r>
        <w:t xml:space="preserve"> al Sindaco Francesca Sbardella,</w:t>
      </w:r>
      <w:r w:rsidR="003F5080">
        <w:t xml:space="preserve"> alla G</w:t>
      </w:r>
      <w:r>
        <w:t xml:space="preserve">iunta e al Consiglio Comunale di voler insignire con il Riconoscimento di </w:t>
      </w:r>
      <w:proofErr w:type="spellStart"/>
      <w:r>
        <w:t>Civis</w:t>
      </w:r>
      <w:proofErr w:type="spellEnd"/>
      <w:r>
        <w:t xml:space="preserve"> </w:t>
      </w:r>
      <w:proofErr w:type="spellStart"/>
      <w:r>
        <w:t>Tusculanu</w:t>
      </w:r>
      <w:r w:rsidR="001B4690">
        <w:t>s</w:t>
      </w:r>
      <w:proofErr w:type="spellEnd"/>
      <w:r>
        <w:t xml:space="preserve"> alla memoria</w:t>
      </w:r>
      <w:r w:rsidR="00770E7E">
        <w:t>(cittadinanza benemerita)</w:t>
      </w:r>
      <w:r>
        <w:t>, il Professor Raimondo Del Nero venuto a mancare n</w:t>
      </w:r>
      <w:r w:rsidR="005D12B0">
        <w:t>el mese scor</w:t>
      </w:r>
      <w:r w:rsidR="00D8684B">
        <w:t>so</w:t>
      </w:r>
      <w:r>
        <w:t>, per il suo importante contributo culturale e di ricostruzione storica del territo</w:t>
      </w:r>
      <w:r w:rsidR="00B42AB3">
        <w:t>r</w:t>
      </w:r>
      <w:r>
        <w:t xml:space="preserve">io. </w:t>
      </w:r>
      <w:bookmarkStart w:id="0" w:name="_GoBack"/>
      <w:bookmarkEnd w:id="0"/>
    </w:p>
    <w:p w:rsidR="00D8684B" w:rsidRDefault="001A28C9" w:rsidP="003F5080">
      <w:pPr>
        <w:spacing w:after="0" w:line="240" w:lineRule="auto"/>
        <w:jc w:val="both"/>
      </w:pPr>
      <w:r>
        <w:t>In particolare per l’impegno ricostru</w:t>
      </w:r>
      <w:r w:rsidR="0083007C">
        <w:t xml:space="preserve">ttivo di fatti e testimonianze </w:t>
      </w:r>
      <w:r>
        <w:t>l</w:t>
      </w:r>
      <w:r w:rsidR="0083007C">
        <w:t>e</w:t>
      </w:r>
      <w:r>
        <w:t>gati all</w:t>
      </w:r>
      <w:r w:rsidR="0083007C">
        <w:t xml:space="preserve">a Seconda guerra mondiale, nonché </w:t>
      </w:r>
      <w:r w:rsidR="00D8684B">
        <w:t xml:space="preserve"> </w:t>
      </w:r>
      <w:r w:rsidR="0083007C">
        <w:t xml:space="preserve">ad altri periodi importanti del tuscolano. Testi spesso corredati da ricostruzioni grafiche e disegni dell’autore stesso.  Oltre ai meriti culturali si ricorda che </w:t>
      </w:r>
      <w:r w:rsidR="00D8684B">
        <w:t>il Professor Raimondo del Nero</w:t>
      </w:r>
      <w:r w:rsidR="0083007C">
        <w:t xml:space="preserve"> è stato</w:t>
      </w:r>
      <w:r w:rsidR="00D8684B">
        <w:t xml:space="preserve"> Consigliere comunale nell</w:t>
      </w:r>
      <w:r>
        <w:t xml:space="preserve">a Sindacatura Molinari </w:t>
      </w:r>
      <w:r w:rsidR="0083007C">
        <w:t>(</w:t>
      </w:r>
      <w:r>
        <w:t xml:space="preserve"> 1997</w:t>
      </w:r>
      <w:r w:rsidR="0083007C">
        <w:t xml:space="preserve"> e </w:t>
      </w:r>
      <w:proofErr w:type="spellStart"/>
      <w:r w:rsidR="0083007C">
        <w:t>sg</w:t>
      </w:r>
      <w:proofErr w:type="spellEnd"/>
      <w:r w:rsidR="0083007C">
        <w:t>.)</w:t>
      </w:r>
      <w:r w:rsidR="00B42AB3">
        <w:t xml:space="preserve"> ed ha insegnato a migliaia di studenti</w:t>
      </w:r>
      <w:r>
        <w:t xml:space="preserve">. </w:t>
      </w:r>
      <w:r w:rsidR="00D8684B">
        <w:t xml:space="preserve"> </w:t>
      </w:r>
    </w:p>
    <w:p w:rsidR="003F5080" w:rsidRDefault="00B833F6" w:rsidP="003F5080">
      <w:pPr>
        <w:spacing w:after="0" w:line="240" w:lineRule="auto"/>
        <w:jc w:val="both"/>
      </w:pPr>
      <w:r w:rsidRPr="00B833F6">
        <w:t>Raimondo Del Nero</w:t>
      </w:r>
      <w:r w:rsidR="006F152E">
        <w:t xml:space="preserve"> nato nel 1943, </w:t>
      </w:r>
      <w:r w:rsidR="001A28C9">
        <w:t xml:space="preserve">laureato in Lettere </w:t>
      </w:r>
      <w:r w:rsidRPr="00B833F6">
        <w:t>inizia ad insegnare varie materie nelle scuole del Lazio e anche in Abruzzo. Poi riceve l'incarico  all'Istituto superiore delle Maestre Pie Filippini di Frascati per le Lingue greca e latina. Successivamente è all'ITI E. Fermi, dove prosegue come docente fino al termine della sua carriera insegnando Italiano e Storia.</w:t>
      </w:r>
    </w:p>
    <w:p w:rsidR="00D8684B" w:rsidRDefault="00B833F6" w:rsidP="003F5080">
      <w:pPr>
        <w:spacing w:after="0" w:line="240" w:lineRule="auto"/>
        <w:jc w:val="both"/>
      </w:pPr>
      <w:r w:rsidRPr="00B833F6">
        <w:t xml:space="preserve"> </w:t>
      </w:r>
      <w:r>
        <w:t>Appassionato storico del territorio ha scritto numerosi libri</w:t>
      </w:r>
      <w:r w:rsidR="00D8684B">
        <w:t xml:space="preserve"> </w:t>
      </w:r>
      <w:r w:rsidR="0083007C">
        <w:t xml:space="preserve">(18) </w:t>
      </w:r>
      <w:r w:rsidR="00D8684B">
        <w:t>tra cui si segnalano</w:t>
      </w:r>
      <w:r w:rsidR="001A28C9">
        <w:t xml:space="preserve"> per l’attenta ricostruzione storica e di testimonianza</w:t>
      </w:r>
      <w:r w:rsidRPr="00B833F6">
        <w:t xml:space="preserve">: </w:t>
      </w:r>
    </w:p>
    <w:p w:rsidR="003F5080" w:rsidRDefault="003F5080" w:rsidP="003F5080">
      <w:pPr>
        <w:spacing w:after="0" w:line="240" w:lineRule="auto"/>
        <w:jc w:val="both"/>
      </w:pPr>
    </w:p>
    <w:p w:rsidR="00D8684B" w:rsidRDefault="00B833F6" w:rsidP="003F5080">
      <w:pPr>
        <w:pStyle w:val="Paragrafoelenco"/>
        <w:numPr>
          <w:ilvl w:val="0"/>
          <w:numId w:val="4"/>
        </w:numPr>
        <w:spacing w:after="0" w:line="240" w:lineRule="auto"/>
      </w:pPr>
      <w:r w:rsidRPr="00B833F6">
        <w:t xml:space="preserve">Escursioni al Castello, </w:t>
      </w:r>
      <w:r w:rsidR="00D8684B">
        <w:t xml:space="preserve">con R. </w:t>
      </w:r>
      <w:proofErr w:type="spellStart"/>
      <w:r w:rsidR="00D8684B">
        <w:t>Eroli</w:t>
      </w:r>
      <w:proofErr w:type="spellEnd"/>
      <w:r w:rsidR="00D8684B">
        <w:t>, 2003</w:t>
      </w:r>
      <w:r w:rsidRPr="00B833F6">
        <w:t xml:space="preserve"> </w:t>
      </w:r>
    </w:p>
    <w:p w:rsidR="00D8684B" w:rsidRDefault="00B833F6" w:rsidP="003F5080">
      <w:pPr>
        <w:pStyle w:val="Paragrafoelenco"/>
        <w:numPr>
          <w:ilvl w:val="0"/>
          <w:numId w:val="4"/>
        </w:numPr>
        <w:spacing w:after="0" w:line="240" w:lineRule="auto"/>
      </w:pPr>
      <w:r w:rsidRPr="00B833F6">
        <w:t xml:space="preserve">La "Sentinella" di Frascati, </w:t>
      </w:r>
      <w:r w:rsidR="00D8684B">
        <w:t xml:space="preserve">con R. </w:t>
      </w:r>
      <w:proofErr w:type="spellStart"/>
      <w:r w:rsidR="00D8684B">
        <w:t>Eroli</w:t>
      </w:r>
      <w:proofErr w:type="spellEnd"/>
      <w:r w:rsidR="00D8684B">
        <w:t xml:space="preserve">, </w:t>
      </w:r>
      <w:r w:rsidRPr="00B833F6">
        <w:t xml:space="preserve">2006; </w:t>
      </w:r>
    </w:p>
    <w:p w:rsidR="00D8684B" w:rsidRDefault="00B833F6" w:rsidP="003F5080">
      <w:pPr>
        <w:pStyle w:val="Paragrafoelenco"/>
        <w:numPr>
          <w:ilvl w:val="0"/>
          <w:numId w:val="4"/>
        </w:numPr>
        <w:spacing w:after="0" w:line="240" w:lineRule="auto"/>
      </w:pPr>
      <w:r w:rsidRPr="00B833F6">
        <w:t>8943 Frascati...vittima di uno sporco affare</w:t>
      </w:r>
      <w:r w:rsidR="00D8684B">
        <w:t>,</w:t>
      </w:r>
      <w:r w:rsidR="00D8684B" w:rsidRPr="00D8684B">
        <w:t xml:space="preserve"> </w:t>
      </w:r>
      <w:r w:rsidR="00D8684B">
        <w:t xml:space="preserve">con R. </w:t>
      </w:r>
      <w:proofErr w:type="spellStart"/>
      <w:r w:rsidR="00D8684B">
        <w:t>Eroli</w:t>
      </w:r>
      <w:proofErr w:type="spellEnd"/>
      <w:r w:rsidR="00D8684B">
        <w:t>, Dario De Sanctis, Basilio Ventura,</w:t>
      </w:r>
      <w:r w:rsidR="00D8684B" w:rsidRPr="00B833F6">
        <w:t xml:space="preserve"> </w:t>
      </w:r>
      <w:r w:rsidR="00D8684B">
        <w:t xml:space="preserve"> 2015</w:t>
      </w:r>
      <w:r w:rsidRPr="00B833F6">
        <w:t xml:space="preserve"> </w:t>
      </w:r>
    </w:p>
    <w:p w:rsidR="00723484" w:rsidRDefault="00B833F6" w:rsidP="003F5080">
      <w:pPr>
        <w:pStyle w:val="Paragrafoelenco"/>
        <w:numPr>
          <w:ilvl w:val="0"/>
          <w:numId w:val="4"/>
        </w:numPr>
        <w:spacing w:after="0" w:line="240" w:lineRule="auto"/>
      </w:pPr>
      <w:r w:rsidRPr="00B833F6">
        <w:t>8943 'Supplemento 1', 2016; I gemelli di Frascati,</w:t>
      </w:r>
      <w:r w:rsidR="00D8684B">
        <w:t xml:space="preserve"> con R. </w:t>
      </w:r>
      <w:proofErr w:type="spellStart"/>
      <w:r w:rsidR="00D8684B">
        <w:t>Eroli</w:t>
      </w:r>
      <w:proofErr w:type="spellEnd"/>
      <w:r w:rsidR="00D8684B">
        <w:t>,</w:t>
      </w:r>
      <w:r w:rsidR="00D8684B" w:rsidRPr="00B833F6">
        <w:t xml:space="preserve"> </w:t>
      </w:r>
      <w:r w:rsidRPr="00B833F6">
        <w:t xml:space="preserve"> 2017. </w:t>
      </w:r>
    </w:p>
    <w:p w:rsidR="00723484" w:rsidRDefault="00723484" w:rsidP="003F5080">
      <w:pPr>
        <w:spacing w:after="0" w:line="240" w:lineRule="auto"/>
      </w:pPr>
      <w:r>
        <w:t xml:space="preserve">Con </w:t>
      </w:r>
      <w:r w:rsidRPr="00D8684B">
        <w:rPr>
          <w:b/>
        </w:rPr>
        <w:t>l’Associazione tuscolana Amici di Frascati</w:t>
      </w:r>
      <w:r>
        <w:t xml:space="preserve"> ha pubblicato</w:t>
      </w:r>
    </w:p>
    <w:p w:rsidR="00AA707A" w:rsidRDefault="00AA707A" w:rsidP="003F5080">
      <w:pPr>
        <w:pStyle w:val="Paragrafoelenco"/>
        <w:numPr>
          <w:ilvl w:val="0"/>
          <w:numId w:val="3"/>
        </w:numPr>
        <w:spacing w:after="0" w:line="240" w:lineRule="auto"/>
      </w:pPr>
      <w:r>
        <w:t>L’8 settembre 43 a Frascati,</w:t>
      </w:r>
      <w:r w:rsidR="00D8684B">
        <w:t xml:space="preserve"> </w:t>
      </w:r>
      <w:r>
        <w:t>sessanta anni dopo 2003</w:t>
      </w:r>
    </w:p>
    <w:p w:rsidR="00AA707A" w:rsidRDefault="00AA707A" w:rsidP="003F5080">
      <w:pPr>
        <w:pStyle w:val="Paragrafoelenco"/>
        <w:numPr>
          <w:ilvl w:val="0"/>
          <w:numId w:val="3"/>
        </w:numPr>
        <w:spacing w:after="0" w:line="240" w:lineRule="auto"/>
      </w:pPr>
      <w:r>
        <w:t>La diocesi suburbicaria tuscolana 2002</w:t>
      </w:r>
    </w:p>
    <w:p w:rsidR="00AA707A" w:rsidRDefault="00D8684B" w:rsidP="003F5080">
      <w:pPr>
        <w:pStyle w:val="Paragrafoelenco"/>
        <w:numPr>
          <w:ilvl w:val="0"/>
          <w:numId w:val="3"/>
        </w:numPr>
        <w:spacing w:after="0" w:line="240" w:lineRule="auto"/>
      </w:pPr>
      <w:r>
        <w:t>La più bella vista del mondo, 2016</w:t>
      </w:r>
    </w:p>
    <w:p w:rsidR="00D8684B" w:rsidRDefault="00D8684B" w:rsidP="003F5080">
      <w:pPr>
        <w:pStyle w:val="Paragrafoelenco"/>
        <w:numPr>
          <w:ilvl w:val="0"/>
          <w:numId w:val="3"/>
        </w:numPr>
        <w:spacing w:after="0" w:line="240" w:lineRule="auto"/>
      </w:pPr>
      <w:r>
        <w:t>Guida stoica archeologica del Tuscolo,1985</w:t>
      </w:r>
    </w:p>
    <w:p w:rsidR="00D8684B" w:rsidRDefault="00D8684B" w:rsidP="003F5080">
      <w:pPr>
        <w:pStyle w:val="Paragrafoelenco"/>
        <w:numPr>
          <w:ilvl w:val="0"/>
          <w:numId w:val="3"/>
        </w:numPr>
        <w:spacing w:after="0" w:line="240" w:lineRule="auto"/>
      </w:pPr>
      <w:r>
        <w:t>L’urbanizzazione della Città di Frascati  con M.B.</w:t>
      </w:r>
      <w:r w:rsidR="00B32378">
        <w:t xml:space="preserve"> Guerrieri </w:t>
      </w:r>
      <w:r>
        <w:t xml:space="preserve">Borsoi, </w:t>
      </w:r>
      <w:proofErr w:type="spellStart"/>
      <w:r>
        <w:t>Salvagni,Baldoni</w:t>
      </w:r>
      <w:proofErr w:type="spellEnd"/>
      <w:r>
        <w:t xml:space="preserve">, </w:t>
      </w:r>
      <w:proofErr w:type="spellStart"/>
      <w:r>
        <w:t>Cemoli</w:t>
      </w:r>
      <w:proofErr w:type="spellEnd"/>
      <w:r>
        <w:t>, 2011</w:t>
      </w:r>
    </w:p>
    <w:p w:rsidR="00D8684B" w:rsidRDefault="00D8684B" w:rsidP="003F5080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L’Eden ritrovato con R. </w:t>
      </w:r>
      <w:proofErr w:type="spellStart"/>
      <w:r>
        <w:t>Eroli</w:t>
      </w:r>
      <w:proofErr w:type="spellEnd"/>
      <w:r>
        <w:t>, 2004</w:t>
      </w:r>
    </w:p>
    <w:p w:rsidR="00D8684B" w:rsidRDefault="00D8684B" w:rsidP="003F5080">
      <w:pPr>
        <w:pStyle w:val="Paragrafoelenco"/>
        <w:numPr>
          <w:ilvl w:val="0"/>
          <w:numId w:val="3"/>
        </w:numPr>
        <w:spacing w:after="0" w:line="240" w:lineRule="auto"/>
      </w:pPr>
      <w:r>
        <w:t>Tuscolo virtuale nelle pagine degli autori classici  2006</w:t>
      </w:r>
    </w:p>
    <w:p w:rsidR="00723484" w:rsidRDefault="00723484" w:rsidP="003F5080">
      <w:pPr>
        <w:spacing w:after="0" w:line="240" w:lineRule="auto"/>
      </w:pPr>
      <w:r>
        <w:t xml:space="preserve"> Con </w:t>
      </w:r>
      <w:r w:rsidRPr="00D8684B">
        <w:rPr>
          <w:b/>
        </w:rPr>
        <w:t>Libreria Cavour Editrice</w:t>
      </w:r>
      <w:r>
        <w:t xml:space="preserve"> ha pubblicato: </w:t>
      </w:r>
    </w:p>
    <w:p w:rsidR="00723484" w:rsidRDefault="00723484" w:rsidP="003F5080">
      <w:pPr>
        <w:pStyle w:val="Paragrafoelenco"/>
        <w:numPr>
          <w:ilvl w:val="0"/>
          <w:numId w:val="1"/>
        </w:numPr>
        <w:spacing w:after="0" w:line="240" w:lineRule="auto"/>
      </w:pPr>
      <w:r>
        <w:t>Guida Archeologia  città di Tuscolo</w:t>
      </w:r>
    </w:p>
    <w:p w:rsidR="00723484" w:rsidRDefault="00723484" w:rsidP="003F5080">
      <w:pPr>
        <w:pStyle w:val="Paragrafoelenco"/>
        <w:numPr>
          <w:ilvl w:val="0"/>
          <w:numId w:val="1"/>
        </w:numPr>
        <w:spacing w:after="0" w:line="240" w:lineRule="auto"/>
      </w:pPr>
      <w:r>
        <w:t>Tuscolo fra pace e guerra</w:t>
      </w:r>
    </w:p>
    <w:p w:rsidR="00723484" w:rsidRDefault="00723484" w:rsidP="003F5080">
      <w:pPr>
        <w:pStyle w:val="Paragrafoelenco"/>
        <w:numPr>
          <w:ilvl w:val="0"/>
          <w:numId w:val="1"/>
        </w:numPr>
        <w:spacing w:after="0" w:line="240" w:lineRule="auto"/>
      </w:pPr>
      <w:r>
        <w:t>Acque antiche di Roma</w:t>
      </w:r>
    </w:p>
    <w:p w:rsidR="00723484" w:rsidRDefault="00723484" w:rsidP="003F5080">
      <w:pPr>
        <w:pStyle w:val="Paragrafoelenco"/>
        <w:numPr>
          <w:ilvl w:val="0"/>
          <w:numId w:val="1"/>
        </w:numPr>
        <w:spacing w:after="0" w:line="240" w:lineRule="auto"/>
      </w:pPr>
      <w:r>
        <w:t>Tuscolo guida ai monumenti e al panorama</w:t>
      </w:r>
    </w:p>
    <w:p w:rsidR="00723484" w:rsidRDefault="00B833F6" w:rsidP="003F5080">
      <w:pPr>
        <w:spacing w:after="0" w:line="240" w:lineRule="auto"/>
        <w:ind w:left="360"/>
      </w:pPr>
      <w:r w:rsidRPr="00B833F6">
        <w:t>Con</w:t>
      </w:r>
      <w:r>
        <w:t xml:space="preserve"> l’</w:t>
      </w:r>
      <w:r w:rsidRPr="00B833F6">
        <w:t xml:space="preserve"> </w:t>
      </w:r>
      <w:r w:rsidRPr="00D8684B">
        <w:rPr>
          <w:b/>
        </w:rPr>
        <w:t xml:space="preserve">editore Sergio </w:t>
      </w:r>
      <w:proofErr w:type="spellStart"/>
      <w:r w:rsidRPr="00D8684B">
        <w:rPr>
          <w:b/>
        </w:rPr>
        <w:t>Centioni</w:t>
      </w:r>
      <w:proofErr w:type="spellEnd"/>
      <w:r w:rsidRPr="00B833F6">
        <w:t xml:space="preserve">: </w:t>
      </w:r>
    </w:p>
    <w:p w:rsidR="00723484" w:rsidRDefault="00B833F6" w:rsidP="003F5080">
      <w:pPr>
        <w:pStyle w:val="Paragrafoelenco"/>
        <w:numPr>
          <w:ilvl w:val="0"/>
          <w:numId w:val="2"/>
        </w:numPr>
        <w:spacing w:after="0" w:line="240" w:lineRule="auto"/>
      </w:pPr>
      <w:r w:rsidRPr="00B833F6">
        <w:t>Per le antiche strade</w:t>
      </w:r>
    </w:p>
    <w:p w:rsidR="00723484" w:rsidRDefault="00B833F6" w:rsidP="003F5080">
      <w:pPr>
        <w:pStyle w:val="Paragrafoelenco"/>
        <w:numPr>
          <w:ilvl w:val="0"/>
          <w:numId w:val="2"/>
        </w:numPr>
        <w:spacing w:after="0" w:line="240" w:lineRule="auto"/>
      </w:pPr>
      <w:r w:rsidRPr="00B833F6">
        <w:t xml:space="preserve"> Transumanze</w:t>
      </w:r>
    </w:p>
    <w:p w:rsidR="00B833F6" w:rsidRDefault="00B833F6" w:rsidP="003F5080">
      <w:pPr>
        <w:pStyle w:val="Paragrafoelenco"/>
        <w:numPr>
          <w:ilvl w:val="0"/>
          <w:numId w:val="2"/>
        </w:numPr>
        <w:spacing w:after="0" w:line="240" w:lineRule="auto"/>
      </w:pPr>
      <w:r w:rsidRPr="00B833F6">
        <w:t xml:space="preserve"> Latini, Volsci, Eq</w:t>
      </w:r>
      <w:r w:rsidR="00723484">
        <w:t>ui, Sanniti sul cammino di Roma</w:t>
      </w:r>
      <w:r w:rsidRPr="00B833F6">
        <w:t xml:space="preserve">   </w:t>
      </w:r>
    </w:p>
    <w:p w:rsidR="0042559F" w:rsidRDefault="0042559F" w:rsidP="003F5080">
      <w:pPr>
        <w:spacing w:after="0" w:line="240" w:lineRule="auto"/>
      </w:pPr>
    </w:p>
    <w:p w:rsidR="0042559F" w:rsidRDefault="00782B62" w:rsidP="0042559F">
      <w:r>
        <w:t xml:space="preserve">Certi </w:t>
      </w:r>
      <w:r w:rsidR="003F5080">
        <w:t>dell’ impegno di tutta l’Amministrazione</w:t>
      </w:r>
    </w:p>
    <w:p w:rsidR="003F5080" w:rsidRDefault="00770E7E" w:rsidP="003F5080">
      <w:pPr>
        <w:spacing w:after="0" w:line="240" w:lineRule="auto"/>
        <w:jc w:val="right"/>
      </w:pPr>
      <w:r>
        <w:t>I Consiglieri Comunali</w:t>
      </w:r>
    </w:p>
    <w:p w:rsidR="003F5080" w:rsidRDefault="003F5080" w:rsidP="003F5080">
      <w:pPr>
        <w:spacing w:after="0" w:line="240" w:lineRule="auto"/>
        <w:jc w:val="right"/>
      </w:pPr>
      <w:r>
        <w:t>Maria Bruni</w:t>
      </w:r>
    </w:p>
    <w:p w:rsidR="00770E7E" w:rsidRDefault="00770E7E" w:rsidP="003F5080">
      <w:pPr>
        <w:spacing w:after="0" w:line="240" w:lineRule="auto"/>
        <w:jc w:val="right"/>
      </w:pPr>
      <w:r>
        <w:t xml:space="preserve">Anna Delle </w:t>
      </w:r>
      <w:proofErr w:type="spellStart"/>
      <w:r>
        <w:t>Chiaie</w:t>
      </w:r>
      <w:proofErr w:type="spellEnd"/>
    </w:p>
    <w:p w:rsidR="00770E7E" w:rsidRDefault="00770E7E" w:rsidP="003F5080">
      <w:pPr>
        <w:spacing w:after="0" w:line="240" w:lineRule="auto"/>
        <w:jc w:val="right"/>
      </w:pPr>
      <w:r>
        <w:t xml:space="preserve">Marco </w:t>
      </w:r>
      <w:proofErr w:type="spellStart"/>
      <w:r>
        <w:t>Lonzi</w:t>
      </w:r>
      <w:proofErr w:type="spellEnd"/>
    </w:p>
    <w:p w:rsidR="0042559F" w:rsidRDefault="003F5080" w:rsidP="0042559F">
      <w:r>
        <w:t xml:space="preserve">                                            </w:t>
      </w:r>
    </w:p>
    <w:sectPr w:rsidR="00425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39B"/>
    <w:multiLevelType w:val="hybridMultilevel"/>
    <w:tmpl w:val="C1EE7E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6A530B"/>
    <w:multiLevelType w:val="hybridMultilevel"/>
    <w:tmpl w:val="D3668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416E2"/>
    <w:multiLevelType w:val="hybridMultilevel"/>
    <w:tmpl w:val="46EC2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948B9"/>
    <w:multiLevelType w:val="hybridMultilevel"/>
    <w:tmpl w:val="273C9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F6"/>
    <w:rsid w:val="001A28C9"/>
    <w:rsid w:val="001B4690"/>
    <w:rsid w:val="003F5080"/>
    <w:rsid w:val="0042559F"/>
    <w:rsid w:val="005D12B0"/>
    <w:rsid w:val="006F152E"/>
    <w:rsid w:val="00723484"/>
    <w:rsid w:val="00770E7E"/>
    <w:rsid w:val="00782B62"/>
    <w:rsid w:val="0083007C"/>
    <w:rsid w:val="009035BC"/>
    <w:rsid w:val="00AA707A"/>
    <w:rsid w:val="00B32378"/>
    <w:rsid w:val="00B42AB3"/>
    <w:rsid w:val="00B833F6"/>
    <w:rsid w:val="00D8684B"/>
    <w:rsid w:val="00F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Emanuela</cp:lastModifiedBy>
  <cp:revision>6</cp:revision>
  <dcterms:created xsi:type="dcterms:W3CDTF">2024-04-16T09:12:00Z</dcterms:created>
  <dcterms:modified xsi:type="dcterms:W3CDTF">2024-04-16T19:21:00Z</dcterms:modified>
</cp:coreProperties>
</file>